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48F05" w14:textId="77777777" w:rsidR="006B0C81" w:rsidRPr="00B469D4" w:rsidRDefault="006B0C81" w:rsidP="006B0C81">
      <w:pPr>
        <w:shd w:val="clear" w:color="auto" w:fill="FFFFFF"/>
        <w:spacing w:after="240" w:line="240" w:lineRule="auto"/>
        <w:outlineLvl w:val="1"/>
        <w:rPr>
          <w:rFonts w:eastAsia="Times New Roman" w:cstheme="minorHAnsi"/>
          <w:color w:val="000000"/>
          <w:sz w:val="23"/>
          <w:szCs w:val="23"/>
        </w:rPr>
      </w:pPr>
      <w:r w:rsidRPr="00B469D4">
        <w:rPr>
          <w:rFonts w:eastAsia="Times New Roman" w:cstheme="minorHAnsi"/>
          <w:b/>
          <w:bCs/>
          <w:noProof/>
          <w:color w:val="000000"/>
          <w:sz w:val="36"/>
          <w:szCs w:val="36"/>
        </w:rPr>
        <w:drawing>
          <wp:inline distT="0" distB="0" distL="0" distR="0" wp14:anchorId="59F16A80" wp14:editId="1D8F8A6B">
            <wp:extent cx="2190750" cy="528599"/>
            <wp:effectExtent l="0" t="0" r="0" b="508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672" cy="53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F81DD" w14:textId="77777777" w:rsidR="006B0C81" w:rsidRPr="00B469D4" w:rsidRDefault="006B0C81" w:rsidP="006B0C81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color w:val="000000"/>
          <w:sz w:val="23"/>
          <w:szCs w:val="23"/>
        </w:rPr>
      </w:pPr>
      <w:r w:rsidRPr="00B469D4">
        <w:rPr>
          <w:rFonts w:eastAsia="Times New Roman" w:cstheme="minorHAnsi"/>
          <w:color w:val="000000"/>
          <w:sz w:val="23"/>
          <w:szCs w:val="23"/>
        </w:rPr>
        <w:t>Liz Foster, CD(DONA), HCHD</w:t>
      </w:r>
    </w:p>
    <w:p w14:paraId="4135ED54" w14:textId="77777777" w:rsidR="006B0C81" w:rsidRDefault="00C95DDB" w:rsidP="006B0C81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color w:val="000000"/>
          <w:sz w:val="23"/>
          <w:szCs w:val="23"/>
        </w:rPr>
      </w:pPr>
      <w:hyperlink r:id="rId6" w:history="1">
        <w:r w:rsidR="006B0C81" w:rsidRPr="00B469D4">
          <w:rPr>
            <w:rStyle w:val="Hyperlink"/>
            <w:rFonts w:eastAsia="Times New Roman" w:cstheme="minorHAnsi"/>
            <w:sz w:val="23"/>
            <w:szCs w:val="23"/>
          </w:rPr>
          <w:t>www.loveinmotion.net</w:t>
        </w:r>
      </w:hyperlink>
    </w:p>
    <w:p w14:paraId="4CDE74AD" w14:textId="06951443" w:rsidR="006B0C81" w:rsidRDefault="006B0C81" w:rsidP="006B0C81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color w:val="000000"/>
          <w:sz w:val="23"/>
          <w:szCs w:val="23"/>
        </w:rPr>
      </w:pPr>
      <w:r w:rsidRPr="00B469D4">
        <w:rPr>
          <w:rFonts w:eastAsia="Times New Roman" w:cstheme="minorHAnsi"/>
          <w:color w:val="000000"/>
          <w:sz w:val="23"/>
          <w:szCs w:val="23"/>
        </w:rPr>
        <w:t>720-</w:t>
      </w:r>
      <w:r w:rsidR="00C95DDB">
        <w:rPr>
          <w:rFonts w:eastAsia="Times New Roman" w:cstheme="minorHAnsi"/>
          <w:color w:val="000000"/>
          <w:sz w:val="23"/>
          <w:szCs w:val="23"/>
        </w:rPr>
        <w:t>593-0014</w:t>
      </w:r>
      <w:r w:rsidRPr="00B469D4">
        <w:rPr>
          <w:rFonts w:eastAsia="Times New Roman" w:cstheme="minorHAnsi"/>
          <w:color w:val="000000"/>
          <w:sz w:val="23"/>
          <w:szCs w:val="23"/>
        </w:rPr>
        <w:tab/>
      </w:r>
    </w:p>
    <w:p w14:paraId="0D2EDD6E" w14:textId="77777777" w:rsidR="006B0C81" w:rsidRPr="00B469D4" w:rsidRDefault="00C95DDB" w:rsidP="006B0C81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color w:val="000000"/>
          <w:sz w:val="23"/>
          <w:szCs w:val="23"/>
        </w:rPr>
      </w:pPr>
      <w:hyperlink r:id="rId7" w:history="1">
        <w:r w:rsidR="006B0C81" w:rsidRPr="00B469D4">
          <w:rPr>
            <w:rStyle w:val="Hyperlink"/>
            <w:rFonts w:eastAsia="Times New Roman" w:cstheme="minorHAnsi"/>
            <w:sz w:val="23"/>
            <w:szCs w:val="23"/>
          </w:rPr>
          <w:t>lizfosterdoula@gmail.com</w:t>
        </w:r>
      </w:hyperlink>
    </w:p>
    <w:p w14:paraId="39D3E48C" w14:textId="77777777" w:rsidR="006B0C81" w:rsidRDefault="006B0C81">
      <w:pPr>
        <w:sectPr w:rsidR="006B0C81" w:rsidSect="006B0C81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C288269" w14:textId="10F39E96" w:rsidR="00F131D9" w:rsidRDefault="00F131D9"/>
    <w:p w14:paraId="6D179E28" w14:textId="60837206" w:rsidR="006B0C81" w:rsidRDefault="006B0C81" w:rsidP="006B0C81">
      <w:pPr>
        <w:jc w:val="center"/>
        <w:rPr>
          <w:b/>
          <w:bCs/>
          <w:sz w:val="28"/>
          <w:szCs w:val="28"/>
          <w:u w:val="single"/>
        </w:rPr>
      </w:pPr>
      <w:r w:rsidRPr="006B0C81">
        <w:rPr>
          <w:b/>
          <w:bCs/>
          <w:sz w:val="28"/>
          <w:szCs w:val="28"/>
          <w:u w:val="single"/>
        </w:rPr>
        <w:t>Packaging Your Placenta</w:t>
      </w:r>
    </w:p>
    <w:p w14:paraId="2DBA4BBD" w14:textId="7FC07B11" w:rsidR="00124BB6" w:rsidRPr="00124BB6" w:rsidRDefault="00124BB6" w:rsidP="006B0C81">
      <w:pPr>
        <w:jc w:val="center"/>
        <w:rPr>
          <w:i/>
          <w:iCs/>
          <w:sz w:val="24"/>
          <w:szCs w:val="24"/>
        </w:rPr>
      </w:pPr>
      <w:r w:rsidRPr="00124BB6">
        <w:rPr>
          <w:i/>
          <w:iCs/>
          <w:sz w:val="24"/>
          <w:szCs w:val="24"/>
        </w:rPr>
        <w:t>You will need a cooler, 2 gallon-sized bags &amp; 2 quart-sized bags</w:t>
      </w:r>
    </w:p>
    <w:p w14:paraId="0EDB41D7" w14:textId="22C451D1" w:rsidR="006B0C81" w:rsidRPr="006B0C81" w:rsidRDefault="006B0C81" w:rsidP="006B0C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0C81">
        <w:rPr>
          <w:sz w:val="24"/>
          <w:szCs w:val="24"/>
        </w:rPr>
        <w:t xml:space="preserve">Fill up </w:t>
      </w:r>
      <w:r w:rsidR="00124BB6">
        <w:rPr>
          <w:sz w:val="24"/>
          <w:szCs w:val="24"/>
        </w:rPr>
        <w:t xml:space="preserve">2 </w:t>
      </w:r>
      <w:r w:rsidRPr="006B0C81">
        <w:rPr>
          <w:sz w:val="24"/>
          <w:szCs w:val="24"/>
        </w:rPr>
        <w:t>quart-sized bags with ice</w:t>
      </w:r>
    </w:p>
    <w:p w14:paraId="26E63A95" w14:textId="77777777" w:rsidR="006B0C81" w:rsidRPr="006B0C81" w:rsidRDefault="006B0C81" w:rsidP="006B0C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0C81">
        <w:rPr>
          <w:sz w:val="24"/>
          <w:szCs w:val="24"/>
        </w:rPr>
        <w:t>Put on gloves</w:t>
      </w:r>
    </w:p>
    <w:p w14:paraId="23FD067C" w14:textId="4D02C8B7" w:rsidR="006B0C81" w:rsidRPr="006B0C81" w:rsidRDefault="006B0C81" w:rsidP="006B0C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0C81">
        <w:rPr>
          <w:sz w:val="24"/>
          <w:szCs w:val="24"/>
        </w:rPr>
        <w:t>Place placenta inside one gallon-sized bag</w:t>
      </w:r>
    </w:p>
    <w:p w14:paraId="7EDAEE3E" w14:textId="5057999D" w:rsidR="006B0C81" w:rsidRPr="006B0C81" w:rsidRDefault="006B0C81" w:rsidP="006B0C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0C81">
        <w:rPr>
          <w:sz w:val="24"/>
          <w:szCs w:val="24"/>
        </w:rPr>
        <w:t>Insert that bag inside the other gallon-sized bag</w:t>
      </w:r>
    </w:p>
    <w:p w14:paraId="23E779A0" w14:textId="0745CE01" w:rsidR="006B0C81" w:rsidRPr="006B0C81" w:rsidRDefault="006B0C81" w:rsidP="006B0C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0C81">
        <w:rPr>
          <w:sz w:val="24"/>
          <w:szCs w:val="24"/>
        </w:rPr>
        <w:t>Put one ice bag inside the bottom of the cooler</w:t>
      </w:r>
    </w:p>
    <w:p w14:paraId="1BFCB3E3" w14:textId="6931A833" w:rsidR="006B0C81" w:rsidRPr="006B0C81" w:rsidRDefault="006B0C81" w:rsidP="006B0C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0C81">
        <w:rPr>
          <w:sz w:val="24"/>
          <w:szCs w:val="24"/>
        </w:rPr>
        <w:t>Put the double-bagged placenta on top of the ice bag</w:t>
      </w:r>
    </w:p>
    <w:p w14:paraId="310E9B6C" w14:textId="06B10E17" w:rsidR="006B0C81" w:rsidRPr="006B0C81" w:rsidRDefault="006B0C81" w:rsidP="006B0C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0C81">
        <w:rPr>
          <w:sz w:val="24"/>
          <w:szCs w:val="24"/>
        </w:rPr>
        <w:t>Place another ice bag on top of the placenta bag.</w:t>
      </w:r>
    </w:p>
    <w:p w14:paraId="517643EC" w14:textId="7D754E0A" w:rsidR="006B0C81" w:rsidRPr="006B0C81" w:rsidRDefault="006B0C81" w:rsidP="006B0C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0C81">
        <w:rPr>
          <w:sz w:val="24"/>
          <w:szCs w:val="24"/>
        </w:rPr>
        <w:t>If 4 hours have passed, either replace the ice (if it has melted) or put in a freezer.</w:t>
      </w:r>
    </w:p>
    <w:p w14:paraId="7DF24A05" w14:textId="41E700AF" w:rsidR="006B0C81" w:rsidRPr="006B0C81" w:rsidRDefault="006B0C81" w:rsidP="006B0C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0C81">
        <w:rPr>
          <w:sz w:val="24"/>
          <w:szCs w:val="24"/>
        </w:rPr>
        <w:t>Call/text Liz at 720-</w:t>
      </w:r>
      <w:r w:rsidR="00C95DDB">
        <w:rPr>
          <w:sz w:val="24"/>
          <w:szCs w:val="24"/>
        </w:rPr>
        <w:t>593-0014</w:t>
      </w:r>
      <w:r w:rsidRPr="006B0C81">
        <w:rPr>
          <w:sz w:val="24"/>
          <w:szCs w:val="24"/>
        </w:rPr>
        <w:t xml:space="preserve"> to let her know your baby has arrived and the placenta is ready for processing</w:t>
      </w:r>
    </w:p>
    <w:p w14:paraId="5BE355BC" w14:textId="4A4CC36F" w:rsidR="006B0C81" w:rsidRPr="006B0C81" w:rsidRDefault="006B0C81" w:rsidP="006B0C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0C81">
        <w:rPr>
          <w:sz w:val="24"/>
          <w:szCs w:val="24"/>
        </w:rPr>
        <w:t xml:space="preserve">Fill out this form: </w:t>
      </w:r>
      <w:r w:rsidRPr="006B0C81">
        <w:rPr>
          <w:rFonts w:eastAsia="Times New Roman" w:cstheme="minorHAnsi"/>
          <w:b/>
          <w:bCs/>
          <w:color w:val="2A2A2A"/>
          <w:sz w:val="24"/>
          <w:szCs w:val="24"/>
        </w:rPr>
        <w:t>loveinmotion.net/post-birth-encap.html</w:t>
      </w:r>
      <w:r w:rsidRPr="006B0C81">
        <w:rPr>
          <w:rFonts w:eastAsia="Times New Roman" w:cstheme="minorHAnsi"/>
          <w:b/>
          <w:bCs/>
          <w:color w:val="525252"/>
          <w:sz w:val="24"/>
          <w:szCs w:val="24"/>
        </w:rPr>
        <w:t>​</w:t>
      </w:r>
    </w:p>
    <w:p w14:paraId="7E8C0B4E" w14:textId="4A2F9F8C" w:rsidR="006B0C81" w:rsidRPr="00A647E7" w:rsidRDefault="006B0C81" w:rsidP="006B0C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647E7">
        <w:rPr>
          <w:sz w:val="24"/>
          <w:szCs w:val="24"/>
        </w:rPr>
        <w:t xml:space="preserve">If you haven’t already, send Liz your blood work </w:t>
      </w:r>
      <w:r w:rsidRPr="00A647E7">
        <w:rPr>
          <w:rFonts w:eastAsia="Times New Roman" w:cstheme="minorHAnsi"/>
          <w:color w:val="2A2A2A"/>
          <w:sz w:val="24"/>
          <w:szCs w:val="24"/>
        </w:rPr>
        <w:t>with HIV and Hepatitis A/B/C (this may show up as HBsAg or HbSAg on lab work)</w:t>
      </w:r>
    </w:p>
    <w:p w14:paraId="20089813" w14:textId="1AD0DE9A" w:rsidR="006B0C81" w:rsidRPr="00A647E7" w:rsidRDefault="006B0C81" w:rsidP="006B0C8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647E7">
        <w:rPr>
          <w:rFonts w:eastAsia="Times New Roman" w:cstheme="minorHAnsi"/>
          <w:color w:val="2A2A2A"/>
          <w:sz w:val="24"/>
          <w:szCs w:val="24"/>
        </w:rPr>
        <w:t>You may ask your nurse to provide the information to me verbally</w:t>
      </w:r>
    </w:p>
    <w:p w14:paraId="59F867BA" w14:textId="0BFE3616" w:rsidR="006B0C81" w:rsidRPr="00A647E7" w:rsidRDefault="006B0C81" w:rsidP="006B0C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647E7">
        <w:rPr>
          <w:rFonts w:eastAsia="Times New Roman" w:cstheme="minorHAnsi"/>
          <w:color w:val="2A2A2A"/>
          <w:sz w:val="24"/>
          <w:szCs w:val="24"/>
        </w:rPr>
        <w:t>In some cases, the nurse will have you sign a consent form requesting to release your placenta to you</w:t>
      </w:r>
    </w:p>
    <w:p w14:paraId="326DA1D1" w14:textId="6823D1B3" w:rsidR="00A647E7" w:rsidRPr="00A647E7" w:rsidRDefault="00A647E7" w:rsidP="00A647E7">
      <w:pPr>
        <w:jc w:val="center"/>
        <w:rPr>
          <w:b/>
          <w:bCs/>
          <w:sz w:val="28"/>
          <w:szCs w:val="28"/>
          <w:u w:val="single"/>
        </w:rPr>
      </w:pPr>
      <w:r w:rsidRPr="00A647E7">
        <w:rPr>
          <w:b/>
          <w:bCs/>
          <w:sz w:val="28"/>
          <w:szCs w:val="28"/>
          <w:u w:val="single"/>
        </w:rPr>
        <w:t>Pick Up/Drop Off/Processing</w:t>
      </w:r>
    </w:p>
    <w:p w14:paraId="2F3454FC" w14:textId="1078F93C" w:rsidR="00A647E7" w:rsidRPr="00A647E7" w:rsidRDefault="00A647E7" w:rsidP="006B0C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647E7">
        <w:rPr>
          <w:rFonts w:eastAsia="Times New Roman" w:cstheme="minorHAnsi"/>
          <w:b/>
          <w:bCs/>
          <w:color w:val="2A2A2A"/>
          <w:sz w:val="24"/>
          <w:szCs w:val="24"/>
        </w:rPr>
        <w:t>NON-BIRTH DOULA CLIENTS</w:t>
      </w:r>
      <w:r>
        <w:rPr>
          <w:rFonts w:eastAsia="Times New Roman" w:cstheme="minorHAnsi"/>
          <w:b/>
          <w:bCs/>
          <w:color w:val="2A2A2A"/>
          <w:sz w:val="24"/>
          <w:szCs w:val="24"/>
        </w:rPr>
        <w:t xml:space="preserve"> OPTIONS</w:t>
      </w:r>
      <w:r w:rsidRPr="00A647E7">
        <w:rPr>
          <w:rFonts w:eastAsia="Times New Roman" w:cstheme="minorHAnsi"/>
          <w:b/>
          <w:bCs/>
          <w:color w:val="2A2A2A"/>
          <w:sz w:val="24"/>
          <w:szCs w:val="24"/>
        </w:rPr>
        <w:t>:</w:t>
      </w:r>
      <w:r>
        <w:rPr>
          <w:rFonts w:eastAsia="Times New Roman" w:cstheme="minorHAnsi"/>
          <w:color w:val="2A2A2A"/>
          <w:sz w:val="24"/>
          <w:szCs w:val="24"/>
        </w:rPr>
        <w:t xml:space="preserve"> </w:t>
      </w:r>
    </w:p>
    <w:p w14:paraId="18CD6912" w14:textId="1AAE936C" w:rsidR="006B0C81" w:rsidRPr="00A647E7" w:rsidRDefault="00A647E7" w:rsidP="00A647E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eastAsia="Times New Roman" w:cstheme="minorHAnsi"/>
          <w:color w:val="2A2A2A"/>
          <w:sz w:val="24"/>
          <w:szCs w:val="24"/>
        </w:rPr>
        <w:t xml:space="preserve">If I am picking it up from the hospital, </w:t>
      </w:r>
      <w:r w:rsidR="006B0C81" w:rsidRPr="00A647E7">
        <w:rPr>
          <w:rFonts w:eastAsia="Times New Roman" w:cstheme="minorHAnsi"/>
          <w:color w:val="2A2A2A"/>
          <w:sz w:val="24"/>
          <w:szCs w:val="24"/>
        </w:rPr>
        <w:t xml:space="preserve">coordinate a time </w:t>
      </w:r>
      <w:r>
        <w:rPr>
          <w:rFonts w:eastAsia="Times New Roman" w:cstheme="minorHAnsi"/>
          <w:color w:val="2A2A2A"/>
          <w:sz w:val="24"/>
          <w:szCs w:val="24"/>
        </w:rPr>
        <w:t xml:space="preserve">with me </w:t>
      </w:r>
      <w:r w:rsidR="006B0C81" w:rsidRPr="00A647E7">
        <w:rPr>
          <w:rFonts w:eastAsia="Times New Roman" w:cstheme="minorHAnsi"/>
          <w:color w:val="2A2A2A"/>
          <w:sz w:val="24"/>
          <w:szCs w:val="24"/>
        </w:rPr>
        <w:t>to meet up for drop off.</w:t>
      </w:r>
      <w:r>
        <w:rPr>
          <w:rFonts w:eastAsia="Times New Roman" w:cstheme="minorHAnsi"/>
          <w:color w:val="2A2A2A"/>
          <w:sz w:val="24"/>
          <w:szCs w:val="24"/>
        </w:rPr>
        <w:t xml:space="preserve"> </w:t>
      </w:r>
      <w:r w:rsidRPr="00A647E7">
        <w:rPr>
          <w:rFonts w:eastAsia="Times New Roman" w:cstheme="minorHAnsi"/>
          <w:color w:val="525252"/>
          <w:sz w:val="24"/>
          <w:szCs w:val="24"/>
        </w:rPr>
        <w:t>More than likely I will not be able to meet you in your room</w:t>
      </w:r>
      <w:r w:rsidR="00916ABD">
        <w:rPr>
          <w:rFonts w:eastAsia="Times New Roman" w:cstheme="minorHAnsi"/>
          <w:color w:val="525252"/>
          <w:sz w:val="24"/>
          <w:szCs w:val="24"/>
        </w:rPr>
        <w:t>, due to COVID,</w:t>
      </w:r>
      <w:r w:rsidRPr="00A647E7">
        <w:rPr>
          <w:rFonts w:eastAsia="Times New Roman" w:cstheme="minorHAnsi"/>
          <w:color w:val="525252"/>
          <w:sz w:val="24"/>
          <w:szCs w:val="24"/>
        </w:rPr>
        <w:t xml:space="preserve"> so someone will have to bring the placenta out to me.</w:t>
      </w:r>
    </w:p>
    <w:p w14:paraId="58E895FF" w14:textId="0362F612" w:rsidR="00A647E7" w:rsidRPr="00A647E7" w:rsidRDefault="00A647E7" w:rsidP="00A647E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eastAsia="Times New Roman" w:cstheme="minorHAnsi"/>
          <w:color w:val="2A2A2A"/>
          <w:sz w:val="24"/>
          <w:szCs w:val="24"/>
        </w:rPr>
        <w:t>If you are dropping it off to me, have your contact person arrange a drop off.</w:t>
      </w:r>
    </w:p>
    <w:p w14:paraId="55B0B4F0" w14:textId="77777777" w:rsidR="00A647E7" w:rsidRPr="00A647E7" w:rsidRDefault="00A647E7" w:rsidP="00A647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25252"/>
          <w:sz w:val="24"/>
          <w:szCs w:val="24"/>
        </w:rPr>
      </w:pPr>
      <w:r w:rsidRPr="00A647E7">
        <w:rPr>
          <w:rFonts w:eastAsia="Times New Roman" w:cstheme="minorHAnsi"/>
          <w:b/>
          <w:bCs/>
          <w:color w:val="525252"/>
          <w:sz w:val="24"/>
          <w:szCs w:val="24"/>
        </w:rPr>
        <w:t>REST</w:t>
      </w:r>
      <w:r w:rsidRPr="00A647E7">
        <w:rPr>
          <w:rFonts w:eastAsia="Times New Roman" w:cstheme="minorHAnsi"/>
          <w:color w:val="525252"/>
          <w:sz w:val="24"/>
          <w:szCs w:val="24"/>
        </w:rPr>
        <w:t>, enjoy your new baby, and I will take care of the rest!</w:t>
      </w:r>
    </w:p>
    <w:p w14:paraId="0686B4BC" w14:textId="0E2474F3" w:rsidR="00A647E7" w:rsidRPr="00A647E7" w:rsidRDefault="00A647E7" w:rsidP="00A647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eastAsia="Times New Roman" w:cstheme="minorHAnsi"/>
          <w:color w:val="2A2A2A"/>
          <w:sz w:val="24"/>
          <w:szCs w:val="24"/>
        </w:rPr>
        <w:t>I will have the placenta products processed within 24-48 hours. It takes a full 24hrs for dehydration alone.</w:t>
      </w:r>
    </w:p>
    <w:p w14:paraId="033A2AF5" w14:textId="4305812C" w:rsidR="00A647E7" w:rsidRPr="00A647E7" w:rsidRDefault="00A647E7" w:rsidP="00A647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eastAsia="Times New Roman" w:cstheme="minorHAnsi"/>
          <w:color w:val="2A2A2A"/>
          <w:sz w:val="24"/>
          <w:szCs w:val="24"/>
        </w:rPr>
        <w:t>I will text you when the products are ready.</w:t>
      </w:r>
    </w:p>
    <w:p w14:paraId="69D2479C" w14:textId="17DF2A0C" w:rsidR="00A647E7" w:rsidRPr="00A647E7" w:rsidRDefault="00A647E7" w:rsidP="00A647E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eastAsia="Times New Roman" w:cstheme="minorHAnsi"/>
          <w:color w:val="2A2A2A"/>
          <w:sz w:val="24"/>
          <w:szCs w:val="24"/>
        </w:rPr>
        <w:t>If I picked up, I will let you know when I’m on the way to you for drop off.</w:t>
      </w:r>
    </w:p>
    <w:p w14:paraId="3A9E96AF" w14:textId="14B5571B" w:rsidR="00A647E7" w:rsidRPr="00A647E7" w:rsidRDefault="00A647E7" w:rsidP="00A647E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eastAsia="Times New Roman" w:cstheme="minorHAnsi"/>
          <w:color w:val="2A2A2A"/>
          <w:sz w:val="24"/>
          <w:szCs w:val="24"/>
        </w:rPr>
        <w:t>If a contact person is picking up, I will arrange with them for pick up.</w:t>
      </w:r>
    </w:p>
    <w:sectPr w:rsidR="00A647E7" w:rsidRPr="00A647E7" w:rsidSect="006B0C8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90564"/>
    <w:multiLevelType w:val="hybridMultilevel"/>
    <w:tmpl w:val="0E6A3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6578E"/>
    <w:multiLevelType w:val="multilevel"/>
    <w:tmpl w:val="45485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81"/>
    <w:rsid w:val="00124BB6"/>
    <w:rsid w:val="006B0C81"/>
    <w:rsid w:val="00916ABD"/>
    <w:rsid w:val="009F0D8E"/>
    <w:rsid w:val="00A647E7"/>
    <w:rsid w:val="00C95DDB"/>
    <w:rsid w:val="00F131D9"/>
    <w:rsid w:val="00FA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DA3D7"/>
  <w15:chartTrackingRefBased/>
  <w15:docId w15:val="{64175846-DAE8-46A2-8DE3-100A1FC8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0C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0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zfosterdou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veinmotion.ne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Foster</dc:creator>
  <cp:keywords/>
  <dc:description/>
  <cp:lastModifiedBy>Liz Foster</cp:lastModifiedBy>
  <cp:revision>4</cp:revision>
  <cp:lastPrinted>2021-06-17T00:31:00Z</cp:lastPrinted>
  <dcterms:created xsi:type="dcterms:W3CDTF">2021-06-17T00:32:00Z</dcterms:created>
  <dcterms:modified xsi:type="dcterms:W3CDTF">2021-08-16T15:52:00Z</dcterms:modified>
</cp:coreProperties>
</file>